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F6" w:rsidRDefault="001D39F6" w:rsidP="001D39F6">
      <w:pPr>
        <w:rPr>
          <w:sz w:val="28"/>
          <w:szCs w:val="28"/>
        </w:rPr>
      </w:pPr>
      <w:r w:rsidRPr="00086003">
        <w:rPr>
          <w:sz w:val="28"/>
          <w:szCs w:val="28"/>
        </w:rPr>
        <w:t>CURSOS D’ESTIU DEL CENTRE D’ART LA RECTORIA (FUNDACIÓ LA RECTORIA DE VILAMAJOR FUNDACIÓ PRIVADA)</w:t>
      </w:r>
    </w:p>
    <w:p w:rsidR="001B66BE" w:rsidRPr="001B66BE" w:rsidRDefault="001B66BE" w:rsidP="001D39F6">
      <w:pPr>
        <w:rPr>
          <w:sz w:val="36"/>
          <w:szCs w:val="36"/>
        </w:rPr>
      </w:pPr>
      <w:r w:rsidRPr="001B66BE">
        <w:rPr>
          <w:sz w:val="36"/>
          <w:szCs w:val="36"/>
        </w:rPr>
        <w:t>FULL D’INCRIPCIÓ</w:t>
      </w:r>
    </w:p>
    <w:p w:rsidR="001D39F6" w:rsidRPr="00086003" w:rsidRDefault="001D39F6" w:rsidP="001D39F6">
      <w:pPr>
        <w:rPr>
          <w:sz w:val="28"/>
          <w:szCs w:val="28"/>
        </w:rPr>
      </w:pPr>
      <w:r w:rsidRPr="00086003">
        <w:rPr>
          <w:b/>
          <w:i/>
          <w:sz w:val="24"/>
          <w:szCs w:val="24"/>
        </w:rPr>
        <w:t>Curs</w:t>
      </w:r>
      <w:r>
        <w:rPr>
          <w:b/>
          <w:i/>
          <w:sz w:val="24"/>
          <w:szCs w:val="24"/>
        </w:rPr>
        <w:t xml:space="preserve">: </w:t>
      </w:r>
      <w:r w:rsidRPr="001D39F6">
        <w:rPr>
          <w:b/>
          <w:i/>
          <w:sz w:val="28"/>
          <w:szCs w:val="28"/>
        </w:rPr>
        <w:t xml:space="preserve">El </w:t>
      </w:r>
      <w:proofErr w:type="spellStart"/>
      <w:r w:rsidRPr="001D39F6">
        <w:rPr>
          <w:b/>
          <w:i/>
          <w:sz w:val="28"/>
          <w:szCs w:val="28"/>
        </w:rPr>
        <w:t>tetrabrick</w:t>
      </w:r>
      <w:proofErr w:type="spellEnd"/>
      <w:r w:rsidRPr="001D39F6">
        <w:rPr>
          <w:b/>
          <w:i/>
          <w:sz w:val="28"/>
          <w:szCs w:val="28"/>
        </w:rPr>
        <w:t xml:space="preserve"> com a suport per a l’</w:t>
      </w:r>
      <w:r>
        <w:rPr>
          <w:b/>
          <w:i/>
          <w:sz w:val="28"/>
          <w:szCs w:val="28"/>
        </w:rPr>
        <w:t>obra gràfic</w:t>
      </w:r>
      <w:r w:rsidRPr="001D39F6">
        <w:rPr>
          <w:b/>
          <w:i/>
          <w:sz w:val="28"/>
          <w:szCs w:val="28"/>
        </w:rPr>
        <w:t>a</w:t>
      </w:r>
    </w:p>
    <w:p w:rsidR="001D39F6" w:rsidRDefault="001D39F6" w:rsidP="001D39F6">
      <w:pPr>
        <w:rPr>
          <w:b/>
        </w:rPr>
      </w:pPr>
      <w:r>
        <w:rPr>
          <w:b/>
        </w:rPr>
        <w:t xml:space="preserve">(cursos per a grups reduïts  d’adults –de sis a dotze persones-, tot i que també </w:t>
      </w:r>
      <w:r w:rsidR="001B66BE">
        <w:rPr>
          <w:b/>
        </w:rPr>
        <w:t xml:space="preserve">hi </w:t>
      </w:r>
      <w:r>
        <w:rPr>
          <w:b/>
        </w:rPr>
        <w:t xml:space="preserve">poden </w:t>
      </w:r>
      <w:r w:rsidR="001B66BE">
        <w:rPr>
          <w:b/>
        </w:rPr>
        <w:t>assistir</w:t>
      </w:r>
      <w:r>
        <w:rPr>
          <w:b/>
        </w:rPr>
        <w:t xml:space="preserve"> menors, treballant llavors com a taller familiar, amb bolígraf i llapis)</w:t>
      </w:r>
    </w:p>
    <w:p w:rsidR="001D39F6" w:rsidRPr="00086003" w:rsidRDefault="001D39F6" w:rsidP="001D39F6">
      <w:r w:rsidRPr="00086003">
        <w:rPr>
          <w:b/>
        </w:rPr>
        <w:t>A càrrec de</w:t>
      </w:r>
      <w:r w:rsidRPr="00086003">
        <w:t xml:space="preserve">: </w:t>
      </w:r>
      <w:r>
        <w:t>Francesca Poza</w:t>
      </w:r>
    </w:p>
    <w:p w:rsidR="001D39F6" w:rsidRPr="00086003" w:rsidRDefault="001D39F6" w:rsidP="001D39F6">
      <w:r w:rsidRPr="00086003">
        <w:rPr>
          <w:b/>
        </w:rPr>
        <w:t>Data</w:t>
      </w:r>
      <w:r>
        <w:t>: 24</w:t>
      </w:r>
      <w:r w:rsidRPr="00086003">
        <w:t xml:space="preserve"> de juliol</w:t>
      </w:r>
    </w:p>
    <w:p w:rsidR="001D39F6" w:rsidRPr="00086003" w:rsidRDefault="001D39F6" w:rsidP="001D39F6">
      <w:r w:rsidRPr="00086003">
        <w:rPr>
          <w:b/>
        </w:rPr>
        <w:t>Horari</w:t>
      </w:r>
      <w:r w:rsidRPr="00086003">
        <w:t xml:space="preserve">: </w:t>
      </w:r>
      <w:r>
        <w:t>de 10:00 a 14:00</w:t>
      </w:r>
    </w:p>
    <w:p w:rsidR="001D39F6" w:rsidRPr="00086003" w:rsidRDefault="001D39F6" w:rsidP="001B66BE">
      <w:pPr>
        <w:spacing w:after="0"/>
      </w:pPr>
      <w:r w:rsidRPr="00086003">
        <w:rPr>
          <w:b/>
        </w:rPr>
        <w:t>Lloc</w:t>
      </w:r>
      <w:r w:rsidRPr="00086003">
        <w:t>:</w:t>
      </w:r>
      <w:r w:rsidRPr="00086003">
        <w:tab/>
        <w:t xml:space="preserve"> Centre d’Art La Rectoria</w:t>
      </w:r>
    </w:p>
    <w:p w:rsidR="001D39F6" w:rsidRPr="00086003" w:rsidRDefault="001D39F6" w:rsidP="001B66BE">
      <w:pPr>
        <w:spacing w:after="0"/>
      </w:pPr>
      <w:r w:rsidRPr="00086003">
        <w:tab/>
        <w:t>Avinguda Quatre Camins s/n</w:t>
      </w:r>
    </w:p>
    <w:p w:rsidR="001D39F6" w:rsidRPr="00086003" w:rsidRDefault="001D39F6" w:rsidP="001B66BE">
      <w:pPr>
        <w:spacing w:after="0"/>
      </w:pPr>
      <w:r w:rsidRPr="00086003">
        <w:tab/>
        <w:t>Sant Pere de Vilamajor</w:t>
      </w:r>
    </w:p>
    <w:p w:rsidR="001D39F6" w:rsidRDefault="001D39F6" w:rsidP="001B66BE">
      <w:pPr>
        <w:spacing w:after="0"/>
        <w:ind w:firstLine="708"/>
      </w:pPr>
      <w:r w:rsidRPr="00086003">
        <w:t xml:space="preserve">08458 </w:t>
      </w:r>
      <w:r w:rsidR="001B66BE">
        <w:t>–</w:t>
      </w:r>
      <w:r w:rsidRPr="00086003">
        <w:t xml:space="preserve"> Barcelona</w:t>
      </w:r>
    </w:p>
    <w:p w:rsidR="001B66BE" w:rsidRPr="00086003" w:rsidRDefault="001B66BE" w:rsidP="001B66BE">
      <w:pPr>
        <w:spacing w:after="0"/>
        <w:ind w:firstLine="708"/>
      </w:pPr>
    </w:p>
    <w:p w:rsidR="001D39F6" w:rsidRPr="00086003" w:rsidRDefault="001D39F6" w:rsidP="001D39F6">
      <w:r w:rsidRPr="00086003">
        <w:rPr>
          <w:b/>
        </w:rPr>
        <w:t>Preu</w:t>
      </w:r>
      <w:r w:rsidRPr="00086003">
        <w:t>: 60€</w:t>
      </w:r>
      <w:r w:rsidR="008A2AE6">
        <w:t xml:space="preserve"> / persona</w:t>
      </w:r>
    </w:p>
    <w:p w:rsidR="001D39F6" w:rsidRPr="00086003" w:rsidRDefault="001D39F6" w:rsidP="001B66BE">
      <w:pPr>
        <w:spacing w:after="0"/>
      </w:pPr>
      <w:r w:rsidRPr="00086003">
        <w:rPr>
          <w:b/>
        </w:rPr>
        <w:t>Inscripció</w:t>
      </w:r>
      <w:r w:rsidRPr="00086003">
        <w:t xml:space="preserve">:  Cal omplir el full d’inscripció adjunt i adreçar-lo a: </w:t>
      </w:r>
      <w:hyperlink r:id="rId5" w:history="1">
        <w:r w:rsidRPr="00086003">
          <w:rPr>
            <w:rStyle w:val="Hipervnculo"/>
          </w:rPr>
          <w:t>artrectoria@gmail.com</w:t>
        </w:r>
      </w:hyperlink>
    </w:p>
    <w:p w:rsidR="001D39F6" w:rsidRPr="00086003" w:rsidRDefault="001D39F6" w:rsidP="001B66BE">
      <w:pPr>
        <w:spacing w:after="0"/>
        <w:ind w:left="1005"/>
      </w:pPr>
      <w:r w:rsidRPr="00086003">
        <w:t xml:space="preserve">Cal ingressar 30€ en el moment de formalitzar la inscripció a:     </w:t>
      </w:r>
    </w:p>
    <w:p w:rsidR="001D39F6" w:rsidRPr="00086003" w:rsidRDefault="001D39F6" w:rsidP="001B66BE">
      <w:pPr>
        <w:spacing w:after="0"/>
        <w:ind w:left="1005"/>
      </w:pPr>
      <w:r w:rsidRPr="00086003">
        <w:t>ES29 2100 3849 0702 0006 6284 (Caixa Bank)</w:t>
      </w:r>
    </w:p>
    <w:p w:rsidR="001D39F6" w:rsidRDefault="001D39F6" w:rsidP="001B66BE">
      <w:pPr>
        <w:spacing w:after="0"/>
        <w:ind w:left="1005"/>
      </w:pPr>
      <w:r w:rsidRPr="00086003">
        <w:t xml:space="preserve"> a nom de Fundació La Rectoria de Vilamajor Fundació Privada. Cursos.</w:t>
      </w:r>
    </w:p>
    <w:p w:rsidR="001B66BE" w:rsidRPr="00086003" w:rsidRDefault="001B66BE" w:rsidP="001B66BE">
      <w:pPr>
        <w:spacing w:after="0"/>
        <w:ind w:left="1005"/>
      </w:pPr>
    </w:p>
    <w:p w:rsidR="001D39F6" w:rsidRDefault="001D39F6" w:rsidP="001D39F6"/>
    <w:p w:rsidR="001D39F6" w:rsidRDefault="001D39F6" w:rsidP="001D39F6">
      <w:r>
        <w:t>NOM:</w:t>
      </w:r>
    </w:p>
    <w:p w:rsidR="001D39F6" w:rsidRDefault="001D39F6" w:rsidP="001D39F6">
      <w:r>
        <w:t>COGNOM:</w:t>
      </w:r>
    </w:p>
    <w:p w:rsidR="001D39F6" w:rsidRDefault="001D39F6" w:rsidP="001D39F6">
      <w:r>
        <w:t>ADREÇA:</w:t>
      </w:r>
    </w:p>
    <w:p w:rsidR="001D39F6" w:rsidRDefault="001D39F6" w:rsidP="001D39F6">
      <w:r>
        <w:t>TELÈFON:</w:t>
      </w:r>
    </w:p>
    <w:p w:rsidR="001D39F6" w:rsidRDefault="001D39F6" w:rsidP="001D39F6">
      <w:r>
        <w:t>ADREÇA  ELECTRÒNICA:</w:t>
      </w:r>
    </w:p>
    <w:p w:rsidR="001D39F6" w:rsidRDefault="001D39F6" w:rsidP="001D39F6">
      <w:r>
        <w:t>H</w:t>
      </w:r>
      <w:r w:rsidR="001B66BE">
        <w:t xml:space="preserve">A SATISFET LA RESERVA DE PLAÇA  EN DATA: </w:t>
      </w:r>
    </w:p>
    <w:p w:rsidR="001B66BE" w:rsidRDefault="001B66BE" w:rsidP="001D39F6"/>
    <w:p w:rsidR="001B66BE" w:rsidRDefault="001B66BE" w:rsidP="001B66BE">
      <w:r w:rsidRPr="00086003">
        <w:rPr>
          <w:b/>
        </w:rPr>
        <w:t>Descripció del curs a</w:t>
      </w:r>
      <w:r w:rsidRPr="00086003">
        <w:t xml:space="preserve"> </w:t>
      </w:r>
      <w:hyperlink r:id="rId6" w:history="1">
        <w:r w:rsidRPr="00086003">
          <w:rPr>
            <w:rStyle w:val="Hipervnculo"/>
          </w:rPr>
          <w:t>www.centreartrectoria.org</w:t>
        </w:r>
      </w:hyperlink>
    </w:p>
    <w:p w:rsidR="001B66BE" w:rsidRPr="00086003" w:rsidRDefault="001B66BE" w:rsidP="001D39F6">
      <w:bookmarkStart w:id="0" w:name="_GoBack"/>
      <w:bookmarkEnd w:id="0"/>
    </w:p>
    <w:p w:rsidR="001D39F6" w:rsidRDefault="001D39F6" w:rsidP="001D39F6"/>
    <w:p w:rsidR="001D39F6" w:rsidRDefault="001D39F6" w:rsidP="001D39F6"/>
    <w:p w:rsidR="001D39F6" w:rsidRDefault="001D39F6" w:rsidP="001D39F6"/>
    <w:p w:rsidR="001D39F6" w:rsidRDefault="001D39F6" w:rsidP="001D39F6"/>
    <w:p w:rsidR="001D39F6" w:rsidRDefault="001D39F6" w:rsidP="001D39F6"/>
    <w:p w:rsidR="001D39F6" w:rsidRDefault="001D39F6" w:rsidP="001D39F6"/>
    <w:p w:rsidR="001D39F6" w:rsidRDefault="001D39F6" w:rsidP="001D39F6"/>
    <w:sectPr w:rsidR="001D39F6" w:rsidSect="001B66B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F6"/>
    <w:rsid w:val="001B66BE"/>
    <w:rsid w:val="001D39F6"/>
    <w:rsid w:val="008A2AE6"/>
    <w:rsid w:val="00C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F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39F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D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9F6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F6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39F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D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9F6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eartrectoria.org" TargetMode="External"/><Relationship Id="rId5" Type="http://schemas.openxmlformats.org/officeDocument/2006/relationships/hyperlink" Target="mailto:artrecto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2021-06-25T10:04:00Z</dcterms:created>
  <dcterms:modified xsi:type="dcterms:W3CDTF">2021-06-25T10:18:00Z</dcterms:modified>
</cp:coreProperties>
</file>